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23" w:rsidRDefault="004F7C23" w:rsidP="004F7C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4F7C23" w:rsidRDefault="004F7C23" w:rsidP="004F7C2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aps/>
          <w:kern w:val="36"/>
          <w:sz w:val="24"/>
          <w:szCs w:val="24"/>
          <w:lang w:eastAsia="ru-RU"/>
        </w:rPr>
      </w:pPr>
      <w:r w:rsidRPr="004F7C23">
        <w:rPr>
          <w:rFonts w:ascii="inherit" w:eastAsia="Times New Roman" w:hAnsi="inherit" w:cs="Times New Roman"/>
          <w:b/>
          <w:bCs/>
          <w:caps/>
          <w:kern w:val="36"/>
          <w:sz w:val="24"/>
          <w:szCs w:val="24"/>
          <w:lang w:eastAsia="ru-RU"/>
        </w:rPr>
        <w:t>РАСПОРЯЖЕНИЕ ПРАВИТЕЛЬСТВА РФ ОТ 06.01.2015 N 7-Р (РЕД. ОТ 16.04.2016) "ОБ УТВЕРЖДЕНИИ ПЕРЕЧНЯ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</w:t>
      </w:r>
    </w:p>
    <w:p w:rsidR="004F7C23" w:rsidRDefault="004F7C23" w:rsidP="004F7C2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aps/>
          <w:kern w:val="36"/>
          <w:sz w:val="24"/>
          <w:szCs w:val="24"/>
          <w:lang w:eastAsia="ru-RU"/>
        </w:rPr>
      </w:pPr>
    </w:p>
    <w:p w:rsidR="004F7C23" w:rsidRPr="004F7C23" w:rsidRDefault="004F7C23" w:rsidP="004F7C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F7C2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ПРАВИТЕЛЬСТВО РОССИЙСКОЙ ФЕДЕРАЦИИ</w:t>
      </w:r>
    </w:p>
    <w:p w:rsidR="004F7C23" w:rsidRPr="004F7C23" w:rsidRDefault="004F7C23" w:rsidP="004F7C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F7C2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РАСПОРЯЖЕНИЕ</w:t>
      </w:r>
    </w:p>
    <w:p w:rsidR="004F7C23" w:rsidRPr="004F7C23" w:rsidRDefault="004F7C23" w:rsidP="004F7C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F7C2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6 января 2015 г. N 7-р</w:t>
      </w:r>
    </w:p>
    <w:p w:rsidR="004F7C23" w:rsidRPr="004F7C23" w:rsidRDefault="004F7C23" w:rsidP="004F7C2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7C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Утвердить прилагаемый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экономики.</w:t>
      </w:r>
    </w:p>
    <w:p w:rsidR="004F7C23" w:rsidRPr="004F7C23" w:rsidRDefault="004F7C23" w:rsidP="004F7C2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7C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Признать утратившим силу распоряжение Правительства Российской Федерации от 3 ноября 2011 г. N 1944-р (Собрание законодательства Российской Федерации, 2011, N 46, ст. 6584).</w:t>
      </w:r>
    </w:p>
    <w:p w:rsidR="004F7C23" w:rsidRPr="004F7C23" w:rsidRDefault="004F7C23" w:rsidP="004F7C2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7C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Председатель Правительства</w:t>
      </w:r>
    </w:p>
    <w:p w:rsidR="004F7C23" w:rsidRPr="004F7C23" w:rsidRDefault="004F7C23" w:rsidP="004F7C2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7C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4F7C23" w:rsidRPr="004F7C23" w:rsidRDefault="004F7C23" w:rsidP="004F7C2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7C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Д.МЕДВЕДЕВ</w:t>
      </w:r>
    </w:p>
    <w:p w:rsidR="004F7C23" w:rsidRPr="004F7C23" w:rsidRDefault="004F7C23" w:rsidP="004F7C2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7C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</w:t>
      </w:r>
    </w:p>
    <w:p w:rsidR="004F7C23" w:rsidRPr="004F7C23" w:rsidRDefault="004F7C23" w:rsidP="004F7C2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7C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распоряжением Правительства</w:t>
      </w:r>
    </w:p>
    <w:p w:rsidR="004F7C23" w:rsidRPr="004F7C23" w:rsidRDefault="004F7C23" w:rsidP="004F7C2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7C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4F7C23" w:rsidRPr="004F7C23" w:rsidRDefault="004F7C23" w:rsidP="004F7C2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7C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6 января 2015 г. N 7-р</w:t>
      </w:r>
    </w:p>
    <w:p w:rsidR="004F7C23" w:rsidRPr="004F7C23" w:rsidRDefault="004F7C23" w:rsidP="004F7C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F7C2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ПЕРЕЧЕНЬ</w:t>
      </w:r>
    </w:p>
    <w:p w:rsidR="004F7C23" w:rsidRPr="004F7C23" w:rsidRDefault="004F7C23" w:rsidP="004F7C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F7C2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СПЕЦИАЛЬНОСТЕЙ И НАПРАВЛЕНИЙ ПОДГОТОВКИ </w:t>
      </w:r>
      <w:proofErr w:type="gramStart"/>
      <w:r w:rsidRPr="004F7C2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ВЫСШЕГО</w:t>
      </w:r>
      <w:proofErr w:type="gramEnd"/>
    </w:p>
    <w:p w:rsidR="004F7C23" w:rsidRPr="004F7C23" w:rsidRDefault="004F7C23" w:rsidP="004F7C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F7C2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ОБРАЗОВАНИЯ, </w:t>
      </w:r>
      <w:proofErr w:type="gramStart"/>
      <w:r w:rsidRPr="004F7C2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СООТВЕТСТВУЮЩИХ</w:t>
      </w:r>
      <w:proofErr w:type="gramEnd"/>
      <w:r w:rsidRPr="004F7C2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ПРИОРИТЕТНЫМ НАПРАВЛЕНИЯМ</w:t>
      </w:r>
    </w:p>
    <w:p w:rsidR="004F7C23" w:rsidRPr="004F7C23" w:rsidRDefault="004F7C23" w:rsidP="004F7C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F7C2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МОДЕРНИЗАЦИИ И ТЕХНОЛОГИЧЕСКОГО РАЗВИТИЯ</w:t>
      </w:r>
    </w:p>
    <w:p w:rsidR="004F7C23" w:rsidRPr="004F7C23" w:rsidRDefault="004F7C23" w:rsidP="004F7C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4F7C2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РОССИЙСКОЙ ЭКОНОМИКИ</w:t>
      </w:r>
    </w:p>
    <w:tbl>
      <w:tblPr>
        <w:tblW w:w="9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8427"/>
      </w:tblGrid>
      <w:tr w:rsidR="004F7C23" w:rsidRPr="004F7C23" w:rsidTr="004F7C23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F7C23" w:rsidRPr="004F7C23" w:rsidTr="004F7C23"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1. Направления подготовки высшего образования - </w:t>
            </w:r>
            <w:proofErr w:type="spellStart"/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Прикладная математика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Программная инженерия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12.03.03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Фотоника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оптоинформатика</w:t>
            </w:r>
            <w:proofErr w:type="spellEnd"/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Лазерная техника и лазерные технологии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Ядерные физика и технологии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Корабельное вооружение</w:t>
            </w:r>
          </w:p>
        </w:tc>
      </w:tr>
      <w:tr w:rsidR="004F7C23" w:rsidRPr="004F7C23" w:rsidTr="004F7C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(введено распоряжением Правительства РФ от 16.04.2016 N 685-р)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Энерго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Биотехнология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Ракетные комплексы и космонавтика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Баллистика и </w:t>
            </w: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гидроаэродинамика</w:t>
            </w:r>
            <w:proofErr w:type="spellEnd"/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24.03.05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Двигатели летательных аппаратов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Техническая эксплуатация авиационных </w:t>
            </w: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электросистем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пилотажно-навигационных комплексов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Кораблестроение, </w:t>
            </w: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системотехника объектов морской инфраструктуры</w:t>
            </w:r>
          </w:p>
        </w:tc>
      </w:tr>
      <w:tr w:rsidR="004F7C23" w:rsidRPr="004F7C23" w:rsidTr="004F7C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(введено распоряжением Правительства РФ от 16.04.2016 N 685-р)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28.03.01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28.03.02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Наноинженерия</w:t>
            </w:r>
            <w:proofErr w:type="spellEnd"/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28.03.03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</w:tr>
      <w:tr w:rsidR="004F7C23" w:rsidRPr="004F7C23" w:rsidTr="004F7C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2. Направления подготовки высшего образования - магистратуры,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Прикладная математика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Программная инженерия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Фотоника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оптоинформатика</w:t>
            </w:r>
            <w:proofErr w:type="spellEnd"/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Лазерная техника и лазерные технологии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Ядерные физика и технологии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Корабельное вооружение</w:t>
            </w:r>
          </w:p>
        </w:tc>
      </w:tr>
      <w:tr w:rsidR="004F7C23" w:rsidRPr="004F7C23" w:rsidTr="004F7C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(введено распоряжением Правительства РФ от 16.04.2016 N 685-р)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Энерго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19.04.01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Биотехнология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Ракетные комплексы и космонавтика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Баллистика и </w:t>
            </w: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гидроаэродинамика</w:t>
            </w:r>
            <w:proofErr w:type="spellEnd"/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24.04.05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Двигатели летательных аппаратов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Техническая эксплуатация авиационных </w:t>
            </w: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электросистем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пилотажно-навигационных комплексов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Кораблестроение, </w:t>
            </w: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системотехника объектов морской инфраструктуры</w:t>
            </w:r>
          </w:p>
        </w:tc>
      </w:tr>
      <w:tr w:rsidR="004F7C23" w:rsidRPr="004F7C23" w:rsidTr="004F7C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(введено распоряжением Правительства РФ от 16.04.2016 N 685-р)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Наноинженерия</w:t>
            </w:r>
            <w:proofErr w:type="spellEnd"/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</w:tr>
      <w:tr w:rsidR="004F7C23" w:rsidRPr="004F7C23" w:rsidTr="004F7C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3. Специальности высшего образования - </w:t>
            </w:r>
            <w:proofErr w:type="spellStart"/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Компьютерная безопасность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Информационная безопасность телекоммуникационных систем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Информационно-аналитические системы безопасности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Безопасность информационных технологий в правоохранительной сфере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Криптография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Противодействие техническим разведкам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11.05.04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Тепл</w:t>
            </w:r>
            <w:proofErr w:type="gram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о-</w:t>
            </w:r>
            <w:proofErr w:type="gram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Ядерные реакторы и материалы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Технологии разделения изотопов и ядерное топливо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Проектирование технологических машин и комплексов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4F7C23" w:rsidRPr="004F7C23" w:rsidTr="004F7C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(введено распоряжением Правительства РФ от 16.04.2016 N 685-р)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Химическая технология </w:t>
            </w: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энергонасыщенных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материалов и изделий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Химическая технология материалов современной энергетики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Транспортные средства специального назначения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Проектирование авиационных и ракетных двигателей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Испытание летательных аппаратов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24.05.04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Навигационно-баллистическое обеспечение применения космической техники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24.05.05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Интегрированные системы летательных аппаратов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24.05.06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Системы управления летательными аппаратами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Техническая эксплуатация транспортного радиооборудования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Проектирование и постройка кораблей, судов и объектов </w:t>
            </w: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океанотехники</w:t>
            </w:r>
            <w:proofErr w:type="spellEnd"/>
          </w:p>
        </w:tc>
      </w:tr>
      <w:tr w:rsidR="004F7C23" w:rsidRPr="004F7C23" w:rsidTr="004F7C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(введено распоряжением Правительства РФ от 16.04.2016 N 685-р)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4F7C23" w:rsidRPr="004F7C23" w:rsidTr="004F7C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(введено распоряжением Правительства РФ от 16.04.2016 N 685-р)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Медицинская биохимия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30.05.02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Медицинская биофизика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30.05.03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Медицинская кибернетика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Фармация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56.05.02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Радиационная, химическая и биологическая защита</w:t>
            </w:r>
          </w:p>
        </w:tc>
      </w:tr>
      <w:tr w:rsidR="004F7C23" w:rsidRPr="004F7C23" w:rsidTr="004F7C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 (адъюнктуре),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01.06.01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Математика и механика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Компьютерные и информационные науки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02.07.01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Компьютерные и информационные науки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03.06.01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Физика и астрономия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Биологические науки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06.07.01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Биологические науки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09.07.01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Фотоника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Электро- и теплотехника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Ядерная, тепловая и возобновляемая энергетика и сопутствующие технологии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Оружие и системы вооружения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Оружие и системы вооружения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20.06.01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безопасность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безопасность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Геология, разведка и разработка полезных ископаемых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Технологии материалов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24.07.02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Ракетно-космическая техника и технология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Техника и технологии кораблестроения и водного транспорта</w:t>
            </w:r>
          </w:p>
        </w:tc>
      </w:tr>
      <w:tr w:rsidR="004F7C23" w:rsidRPr="004F7C23" w:rsidTr="004F7C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(введено распоряжением Правительства РФ от 16.04.2016 N 685-р)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28.06.01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Фундаментальная медицина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Фундаментальная медицина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Клиническая медицина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Клиническая медицина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Фармация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33.07.01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Фармация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35.06.04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</w:tr>
      <w:tr w:rsidR="004F7C23" w:rsidRPr="004F7C23" w:rsidTr="004F7C23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57.07.01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F7C23" w:rsidRPr="004F7C23" w:rsidRDefault="004F7C23" w:rsidP="004F7C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4F7C23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Обеспечение государственной безопасности</w:t>
            </w:r>
          </w:p>
        </w:tc>
      </w:tr>
    </w:tbl>
    <w:p w:rsidR="00E02566" w:rsidRDefault="00E02566"/>
    <w:sectPr w:rsidR="00E0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23"/>
    <w:rsid w:val="004F7C23"/>
    <w:rsid w:val="00E02566"/>
    <w:rsid w:val="00F5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76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 Михаил</dc:creator>
  <cp:lastModifiedBy>Ольга Алексеевна Рябцун</cp:lastModifiedBy>
  <cp:revision>2</cp:revision>
  <dcterms:created xsi:type="dcterms:W3CDTF">2019-04-27T06:46:00Z</dcterms:created>
  <dcterms:modified xsi:type="dcterms:W3CDTF">2019-04-27T06:46:00Z</dcterms:modified>
</cp:coreProperties>
</file>