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78" w:rsidRDefault="005C7578" w:rsidP="006B5DE4">
      <w:pPr>
        <w:jc w:val="both"/>
        <w:rPr>
          <w:b/>
        </w:rPr>
      </w:pPr>
    </w:p>
    <w:p w:rsidR="005C7578" w:rsidRDefault="005C7578" w:rsidP="006B5DE4">
      <w:pPr>
        <w:jc w:val="both"/>
        <w:rPr>
          <w:b/>
        </w:rPr>
      </w:pPr>
    </w:p>
    <w:p w:rsidR="006B5DE4" w:rsidRPr="006B5DE4" w:rsidRDefault="006B5DE4" w:rsidP="006B5DE4">
      <w:pPr>
        <w:jc w:val="both"/>
        <w:rPr>
          <w:b/>
        </w:rPr>
      </w:pPr>
      <w:r w:rsidRPr="006B5DE4">
        <w:rPr>
          <w:b/>
        </w:rPr>
        <w:t xml:space="preserve">Информация о численности обучающихся, в том числе: об общей численности обучающихся; 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 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 о численности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 </w:t>
      </w:r>
    </w:p>
    <w:p w:rsidR="00C47A82" w:rsidRPr="006B5DE4" w:rsidRDefault="006B5DE4" w:rsidP="006B5DE4">
      <w:pPr>
        <w:jc w:val="both"/>
        <w:rPr>
          <w:b/>
        </w:rPr>
      </w:pPr>
      <w:r w:rsidRPr="006B5DE4">
        <w:rPr>
          <w:b/>
        </w:rPr>
        <w:t>знак "-" означает что, программа по данной форме обучения не реализуется</w:t>
      </w:r>
    </w:p>
    <w:tbl>
      <w:tblPr>
        <w:tblW w:w="15443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438"/>
        <w:gridCol w:w="1945"/>
        <w:gridCol w:w="1715"/>
        <w:gridCol w:w="958"/>
        <w:gridCol w:w="1171"/>
        <w:gridCol w:w="744"/>
        <w:gridCol w:w="1240"/>
        <w:gridCol w:w="574"/>
        <w:gridCol w:w="1267"/>
        <w:gridCol w:w="686"/>
        <w:gridCol w:w="1240"/>
        <w:gridCol w:w="874"/>
        <w:gridCol w:w="1240"/>
      </w:tblGrid>
      <w:tr w:rsidR="00291A13" w:rsidRPr="006B5DE4" w:rsidTr="000E6280">
        <w:trPr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3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Код, шифр группы научных специальностей</w:t>
            </w:r>
          </w:p>
        </w:tc>
        <w:tc>
          <w:tcPr>
            <w:tcW w:w="194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7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95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117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Общая численность обучающихся</w:t>
            </w:r>
          </w:p>
        </w:tc>
        <w:tc>
          <w:tcPr>
            <w:tcW w:w="7865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Численность обучающихся за счёт (количество человек):</w:t>
            </w:r>
          </w:p>
        </w:tc>
      </w:tr>
      <w:tr w:rsidR="00291A13" w:rsidRPr="006B5DE4" w:rsidTr="000E6280">
        <w:trPr>
          <w:tblHeader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184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19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211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по договорам об оказании платных образовательных услуг</w:t>
            </w:r>
          </w:p>
        </w:tc>
      </w:tr>
      <w:tr w:rsidR="00291A13" w:rsidRPr="006B5DE4" w:rsidTr="000E6280">
        <w:trPr>
          <w:tblHeader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29618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B5DE4" w:rsidRPr="006B5DE4" w:rsidRDefault="006B5DE4" w:rsidP="006B5DE4">
            <w:pPr>
              <w:spacing w:after="300" w:line="240" w:lineRule="auto"/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color w:val="E4E4E4"/>
                <w:sz w:val="16"/>
                <w:szCs w:val="16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</w:tr>
      <w:tr w:rsidR="008B033E" w:rsidRPr="006B5DE4" w:rsidTr="000E628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</w:t>
            </w:r>
          </w:p>
        </w:tc>
        <w:bookmarkStart w:id="0" w:name="09.02.07study"/>
        <w:tc>
          <w:tcPr>
            <w:tcW w:w="143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instrText xml:space="preserve"> HYPERLINK "http://www.mephi3.ru/sveden/education/study/" \l "09.02.07study" </w:instrText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09.02.07</w:t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0"/>
          </w:p>
        </w:tc>
        <w:tc>
          <w:tcPr>
            <w:tcW w:w="194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7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74391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74391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74391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8B033E" w:rsidRPr="006B5DE4" w:rsidTr="000E6280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8B033E" w:rsidRPr="006B5DE4" w:rsidTr="000E6280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8B033E" w:rsidRPr="006B5DE4" w:rsidTr="00183E9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2</w:t>
            </w:r>
          </w:p>
        </w:tc>
        <w:bookmarkStart w:id="1" w:name="11.02.14study"/>
        <w:tc>
          <w:tcPr>
            <w:tcW w:w="143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instrText xml:space="preserve"> HYPERLINK "http://www.mephi3.ru/sveden/education/study/" \l "11.02.14study" </w:instrText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11.02.14</w:t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1"/>
          </w:p>
        </w:tc>
        <w:tc>
          <w:tcPr>
            <w:tcW w:w="194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  <w:t>Электронные приборы и устройства</w:t>
            </w:r>
          </w:p>
        </w:tc>
        <w:tc>
          <w:tcPr>
            <w:tcW w:w="17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  <w:t xml:space="preserve">Среднее профессиональное образование - </w:t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  <w:lastRenderedPageBreak/>
              <w:t>Программа подготовки специалистов среднего звена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183E93" w:rsidRDefault="0074391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183E93" w:rsidRDefault="0074391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183E93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83E9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183E93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83E9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183E93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83E9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183E93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83E9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183E93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83E9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183E93" w:rsidRDefault="00F806D5" w:rsidP="00F01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8B033E" w:rsidRPr="006B5DE4" w:rsidTr="000E6280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8B033E" w:rsidRPr="006B5DE4" w:rsidTr="000E6280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8B033E" w:rsidRPr="006B5DE4" w:rsidTr="008A107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lastRenderedPageBreak/>
              <w:t>3</w:t>
            </w:r>
          </w:p>
        </w:tc>
        <w:bookmarkStart w:id="2" w:name="15.02.08study"/>
        <w:tc>
          <w:tcPr>
            <w:tcW w:w="143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instrText xml:space="preserve"> HYPERLINK "http://www.mephi3.ru/sveden/education/study/" \l "15.02.08study" </w:instrText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15.02.08</w:t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2"/>
          </w:p>
        </w:tc>
        <w:tc>
          <w:tcPr>
            <w:tcW w:w="194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  <w:t>Технология машиностроения</w:t>
            </w:r>
          </w:p>
        </w:tc>
        <w:tc>
          <w:tcPr>
            <w:tcW w:w="17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74391E" w:rsidP="00F01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F806D5" w:rsidP="00F013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74391E" w:rsidP="00F80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8B033E" w:rsidRPr="006B5DE4" w:rsidTr="00912B6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8B033E" w:rsidRPr="006B5DE4" w:rsidTr="00912B65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8B033E" w:rsidRPr="006B5DE4" w:rsidTr="008A107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4</w:t>
            </w:r>
          </w:p>
        </w:tc>
        <w:bookmarkStart w:id="3" w:name="15.02.14study"/>
        <w:tc>
          <w:tcPr>
            <w:tcW w:w="143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instrText xml:space="preserve"> HYPERLINK "http://www.mephi3.ru/sveden/education/study/" \l "15.02.14study" </w:instrText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15.02.14</w:t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3"/>
          </w:p>
        </w:tc>
        <w:tc>
          <w:tcPr>
            <w:tcW w:w="194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7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74391E" w:rsidP="00331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74391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74391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8A1076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8A1076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8B033E" w:rsidRPr="006B5DE4" w:rsidTr="00F01343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8B033E" w:rsidRPr="006B5DE4" w:rsidTr="00F01343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8B033E" w:rsidRPr="006B5DE4" w:rsidTr="00F0134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5</w:t>
            </w:r>
          </w:p>
        </w:tc>
        <w:bookmarkStart w:id="4" w:name="11.02.16study"/>
        <w:tc>
          <w:tcPr>
            <w:tcW w:w="143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begin"/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instrText xml:space="preserve"> HYPERLINK "http://www.mephi3.ru/sveden/education/study/" \l "11.02.16study" </w:instrText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separate"/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11.02.16</w:t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fldChar w:fldCharType="end"/>
            </w:r>
            <w:bookmarkEnd w:id="4"/>
          </w:p>
        </w:tc>
        <w:tc>
          <w:tcPr>
            <w:tcW w:w="194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  <w:t>Монтаж,</w:t>
            </w:r>
            <w:r w:rsidRPr="00291A13"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  <w:t xml:space="preserve"> </w:t>
            </w: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  <w:t>техническое обслуживание и ремонт электронных приборов и устройств</w:t>
            </w:r>
          </w:p>
        </w:tc>
        <w:tc>
          <w:tcPr>
            <w:tcW w:w="17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254C07" w:rsidRDefault="0074391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254C07" w:rsidRDefault="0074391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254C07" w:rsidRDefault="008B033E" w:rsidP="00F80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</w:t>
            </w:r>
            <w:r w:rsidR="0074391E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0E6280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8B033E" w:rsidRPr="006B5DE4" w:rsidTr="000E6280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33E" w:rsidRPr="006B5DE4" w:rsidRDefault="008B033E" w:rsidP="008B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291A13" w:rsidRPr="006B5DE4" w:rsidTr="000E6280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B5DE4" w:rsidRPr="006B5DE4" w:rsidRDefault="006B5DE4" w:rsidP="006B5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B5DE4" w:rsidRPr="006B5DE4" w:rsidRDefault="006B5DE4" w:rsidP="006B5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B5DE4" w:rsidRPr="006B5DE4" w:rsidRDefault="006B5DE4" w:rsidP="006B5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B5DE4" w:rsidRPr="006B5DE4" w:rsidRDefault="006B5DE4" w:rsidP="006B5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DE4" w:rsidRPr="006B5DE4" w:rsidRDefault="006B5DE4" w:rsidP="006B5D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DE4" w:rsidRPr="006B5DE4" w:rsidRDefault="006B5DE4" w:rsidP="0029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DE4" w:rsidRPr="006B5DE4" w:rsidRDefault="006B5DE4" w:rsidP="0029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DE4" w:rsidRPr="006B5DE4" w:rsidRDefault="006B5DE4" w:rsidP="0029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DE4" w:rsidRPr="006B5DE4" w:rsidRDefault="006B5DE4" w:rsidP="0029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DE4" w:rsidRPr="006B5DE4" w:rsidRDefault="006B5DE4" w:rsidP="0029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DE4" w:rsidRPr="006B5DE4" w:rsidRDefault="006B5DE4" w:rsidP="0029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DE4" w:rsidRPr="006B5DE4" w:rsidRDefault="006B5DE4" w:rsidP="0029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DE4" w:rsidRPr="006B5DE4" w:rsidRDefault="006B5DE4" w:rsidP="0029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DE4" w:rsidRPr="006B5DE4" w:rsidRDefault="006B5DE4" w:rsidP="0029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-</w:t>
            </w:r>
          </w:p>
        </w:tc>
      </w:tr>
      <w:tr w:rsidR="00F4310E" w:rsidRPr="006B5DE4" w:rsidTr="000E628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4310E" w:rsidRPr="006B5DE4" w:rsidRDefault="00F4310E" w:rsidP="00F43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4310E" w:rsidRPr="006B5DE4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08.02.07</w:t>
            </w:r>
          </w:p>
        </w:tc>
        <w:tc>
          <w:tcPr>
            <w:tcW w:w="1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4310E" w:rsidRPr="006B5DE4" w:rsidRDefault="00F4310E" w:rsidP="00F43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4310E" w:rsidRPr="006B5DE4" w:rsidRDefault="00F4310E" w:rsidP="00F43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6B5DE4" w:rsidRDefault="00F4310E" w:rsidP="00F43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254C07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254C07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0E6280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0E6280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0E6280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0E6280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0E6280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254C07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0E6280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  <w:tr w:rsidR="00F4310E" w:rsidRPr="006B5DE4" w:rsidTr="000E628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4310E" w:rsidRPr="006B5DE4" w:rsidRDefault="00F4310E" w:rsidP="00F43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4310E" w:rsidRPr="006B5DE4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15.02.16</w:t>
            </w:r>
          </w:p>
        </w:tc>
        <w:tc>
          <w:tcPr>
            <w:tcW w:w="1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4310E" w:rsidRPr="006B5DE4" w:rsidRDefault="00F4310E" w:rsidP="00F43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  <w:t>Технология машиностроения</w:t>
            </w:r>
          </w:p>
        </w:tc>
        <w:tc>
          <w:tcPr>
            <w:tcW w:w="17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F4310E" w:rsidRPr="006B5DE4" w:rsidRDefault="00F4310E" w:rsidP="00F43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6"/>
                <w:szCs w:val="16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6B5DE4" w:rsidRDefault="00F4310E" w:rsidP="00F43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6B5DE4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1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254C07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254C07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12</w:t>
            </w:r>
            <w:bookmarkStart w:id="5" w:name="_GoBack"/>
            <w:bookmarkEnd w:id="5"/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0E6280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0E6280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0E6280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0E6280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0E6280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254C07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10E" w:rsidRPr="000E6280" w:rsidRDefault="00F4310E" w:rsidP="00F431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</w:pPr>
            <w:r w:rsidRPr="000E6280">
              <w:rPr>
                <w:rFonts w:ascii="Arial" w:eastAsia="Times New Roman" w:hAnsi="Arial" w:cs="Arial"/>
                <w:b/>
                <w:bCs/>
                <w:color w:val="515151"/>
                <w:sz w:val="18"/>
                <w:szCs w:val="18"/>
                <w:lang w:eastAsia="ru-RU"/>
              </w:rPr>
              <w:t>0</w:t>
            </w:r>
          </w:p>
        </w:tc>
      </w:tr>
    </w:tbl>
    <w:p w:rsidR="00373601" w:rsidRDefault="00373601" w:rsidP="008A1076"/>
    <w:sectPr w:rsidR="00373601" w:rsidSect="00291A13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E4"/>
    <w:rsid w:val="000E6280"/>
    <w:rsid w:val="001129F0"/>
    <w:rsid w:val="00183E93"/>
    <w:rsid w:val="001A3067"/>
    <w:rsid w:val="00273B65"/>
    <w:rsid w:val="00291A13"/>
    <w:rsid w:val="002A5EB6"/>
    <w:rsid w:val="0033195C"/>
    <w:rsid w:val="00373601"/>
    <w:rsid w:val="00410D9F"/>
    <w:rsid w:val="004E0F4C"/>
    <w:rsid w:val="005C7578"/>
    <w:rsid w:val="006B5DE4"/>
    <w:rsid w:val="0074391E"/>
    <w:rsid w:val="0080516C"/>
    <w:rsid w:val="008A1076"/>
    <w:rsid w:val="008B033E"/>
    <w:rsid w:val="00912B65"/>
    <w:rsid w:val="00956D03"/>
    <w:rsid w:val="009822C6"/>
    <w:rsid w:val="009871EE"/>
    <w:rsid w:val="00A92E6D"/>
    <w:rsid w:val="00B20BE7"/>
    <w:rsid w:val="00C47A82"/>
    <w:rsid w:val="00C644A0"/>
    <w:rsid w:val="00E01308"/>
    <w:rsid w:val="00E13D8B"/>
    <w:rsid w:val="00F01343"/>
    <w:rsid w:val="00F4310E"/>
    <w:rsid w:val="00F673E2"/>
    <w:rsid w:val="00F8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2E38"/>
  <w15:chartTrackingRefBased/>
  <w15:docId w15:val="{43294432-B495-4FE5-9AAD-10B26174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5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 Рябцун</dc:creator>
  <cp:keywords/>
  <dc:description/>
  <cp:lastModifiedBy>Екатерина Александровна Кузьмина</cp:lastModifiedBy>
  <cp:revision>15</cp:revision>
  <cp:lastPrinted>2022-06-08T09:22:00Z</cp:lastPrinted>
  <dcterms:created xsi:type="dcterms:W3CDTF">2022-11-01T04:20:00Z</dcterms:created>
  <dcterms:modified xsi:type="dcterms:W3CDTF">2023-09-01T10:14:00Z</dcterms:modified>
</cp:coreProperties>
</file>